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AEF8C" w14:textId="2E7D2804" w:rsidR="001C2039" w:rsidRDefault="00A31D84">
      <w:r>
        <w:t xml:space="preserve">Theatrale Führung </w:t>
      </w:r>
      <w:r w:rsidR="00D538E9">
        <w:t xml:space="preserve">mit Musik </w:t>
      </w:r>
      <w:r>
        <w:t>Schloss Bothmer</w:t>
      </w:r>
    </w:p>
    <w:p w14:paraId="435B6AFE" w14:textId="78C9774C" w:rsidR="00BD500A" w:rsidRDefault="00BD500A" w:rsidP="00BD500A">
      <w:pPr>
        <w:pStyle w:val="KeinLeerraum"/>
        <w:jc w:val="right"/>
      </w:pPr>
      <w:r>
        <w:t>Wicht-Theater</w:t>
      </w:r>
    </w:p>
    <w:p w14:paraId="63F29B97" w14:textId="3C154A5A" w:rsidR="00BD500A" w:rsidRDefault="00BD500A" w:rsidP="00BD500A">
      <w:pPr>
        <w:pStyle w:val="KeinLeerraum"/>
        <w:jc w:val="right"/>
      </w:pPr>
      <w:r>
        <w:t>Jürgen Wicht</w:t>
      </w:r>
    </w:p>
    <w:p w14:paraId="17D22C40" w14:textId="32DA563D" w:rsidR="00BD500A" w:rsidRDefault="00BD500A" w:rsidP="00BD500A">
      <w:pPr>
        <w:pStyle w:val="KeinLeerraum"/>
        <w:jc w:val="right"/>
      </w:pPr>
      <w:r>
        <w:t>Gänsemarkt 1</w:t>
      </w:r>
    </w:p>
    <w:p w14:paraId="7D2B32DB" w14:textId="1102A1CD" w:rsidR="00BD500A" w:rsidRDefault="00BD500A" w:rsidP="00BD500A">
      <w:pPr>
        <w:pStyle w:val="KeinLeerraum"/>
        <w:jc w:val="right"/>
      </w:pPr>
      <w:r>
        <w:t>23974 Neuburg</w:t>
      </w:r>
    </w:p>
    <w:p w14:paraId="0BA079D3" w14:textId="79568871" w:rsidR="00A31D84" w:rsidRDefault="00A31D84" w:rsidP="00A31D84">
      <w:pPr>
        <w:pStyle w:val="KeinLeerraum"/>
      </w:pPr>
      <w:r>
        <w:t>Idee und Konzept: Jürgen Wicht, Ralf Gehler</w:t>
      </w:r>
    </w:p>
    <w:p w14:paraId="2DA2BEF0" w14:textId="359516B5" w:rsidR="00A31D84" w:rsidRDefault="00A31D84" w:rsidP="00A31D84">
      <w:pPr>
        <w:pStyle w:val="KeinLeerraum"/>
      </w:pPr>
      <w:r>
        <w:t>Puppenbau: Cathleen Grunewald</w:t>
      </w:r>
    </w:p>
    <w:p w14:paraId="61166620" w14:textId="27446C53" w:rsidR="00A31D84" w:rsidRDefault="00A31D84" w:rsidP="00A31D84">
      <w:pPr>
        <w:pStyle w:val="KeinLeerraum"/>
      </w:pPr>
      <w:r>
        <w:t>Kostüm: Johanna Kanka-Maue</w:t>
      </w:r>
    </w:p>
    <w:p w14:paraId="58081F90" w14:textId="06FC7270" w:rsidR="00A31D84" w:rsidRDefault="00A31D84" w:rsidP="00A31D84">
      <w:pPr>
        <w:pStyle w:val="KeinLeerraum"/>
      </w:pPr>
      <w:r>
        <w:t>Spiel: Ralf Gehler, Jürgen Wicht</w:t>
      </w:r>
    </w:p>
    <w:p w14:paraId="1DBEF4B4" w14:textId="265B33C8" w:rsidR="00A31D84" w:rsidRDefault="00A31D84" w:rsidP="00A31D84">
      <w:pPr>
        <w:pStyle w:val="KeinLeerraum"/>
      </w:pPr>
      <w:r>
        <w:t>Musik: Ralf Gehler</w:t>
      </w:r>
    </w:p>
    <w:p w14:paraId="13DE3AED" w14:textId="54875FF2" w:rsidR="00A31D84" w:rsidRDefault="00A31D84" w:rsidP="00A31D84">
      <w:pPr>
        <w:pStyle w:val="KeinLeerraum"/>
      </w:pPr>
      <w:r>
        <w:t>Puppenspiel: Jürgen Wicht</w:t>
      </w:r>
    </w:p>
    <w:p w14:paraId="68789AFB" w14:textId="75DE87BE" w:rsidR="00D538E9" w:rsidRDefault="00D538E9" w:rsidP="00A31D84">
      <w:pPr>
        <w:pStyle w:val="KeinLeerraum"/>
      </w:pPr>
    </w:p>
    <w:p w14:paraId="750A67D3" w14:textId="2B3E07C2" w:rsidR="00D538E9" w:rsidRDefault="00D538E9" w:rsidP="00A31D84">
      <w:pPr>
        <w:pStyle w:val="KeinLeerraum"/>
      </w:pPr>
    </w:p>
    <w:p w14:paraId="288543C2" w14:textId="77777777" w:rsidR="00D538E9" w:rsidRDefault="00D538E9" w:rsidP="00D538E9">
      <w:r>
        <w:t xml:space="preserve">Williams Domizil – Ein englischer Kater und seine Residenz auf der grünen Heide. </w:t>
      </w:r>
      <w:r w:rsidRPr="009A56C8">
        <w:t>Eine Familienführung mit Geschichten und Musik</w:t>
      </w:r>
      <w:r>
        <w:t xml:space="preserve"> durch das Schloss Bothmer.</w:t>
      </w:r>
    </w:p>
    <w:p w14:paraId="1B852918" w14:textId="77777777" w:rsidR="00D538E9" w:rsidRDefault="00D538E9" w:rsidP="00D538E9">
      <w:r>
        <w:t>Ein seltsames Dreigestirn führt die Besucher durch die Gemächer des Schlosses Bothmer. Da ist der etwas gestelzte Kammerdiener Gottlieb, der Maurer Johann aus dem naheliegenden Klütz und William – ein englischer Kater aus der Downing Street in London. Sie alle haben ihrem eigenen Blick auf das Schloss und seine ehemaligen Bewohner. Die drei Erzähler berichten von grinsenden Sonnen im Stuck des Schlosses, vom Leben der adligen Bewohner, von schiefen Fußböden und einem sonderbaren Storch mit einem Pfeil im Hals. Geschichten, Lieder und Tänze entführen Kinder und Erwachsene in die Welt des frühen 18. Jahrhunderts und des Schlosses Bothmer.</w:t>
      </w:r>
    </w:p>
    <w:p w14:paraId="05BC6BEE" w14:textId="77777777" w:rsidR="00D538E9" w:rsidRDefault="00D538E9" w:rsidP="00A31D84">
      <w:pPr>
        <w:pStyle w:val="KeinLeerraum"/>
      </w:pPr>
    </w:p>
    <w:sectPr w:rsidR="00D538E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D84"/>
    <w:rsid w:val="001C2039"/>
    <w:rsid w:val="006C45CF"/>
    <w:rsid w:val="00A31D84"/>
    <w:rsid w:val="00BD500A"/>
    <w:rsid w:val="00D538E9"/>
    <w:rsid w:val="00E211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9CB0C"/>
  <w15:chartTrackingRefBased/>
  <w15:docId w15:val="{0472F49A-6256-4C3D-90B4-104FD0D7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basedOn w:val="Standard"/>
    <w:uiPriority w:val="1"/>
    <w:qFormat/>
    <w:rsid w:val="00E211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933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Jürgen Wicht</dc:creator>
  <cp:keywords/>
  <dc:description/>
  <cp:lastModifiedBy>Jürgen Wicht</cp:lastModifiedBy>
  <cp:revision>3</cp:revision>
  <dcterms:created xsi:type="dcterms:W3CDTF">2022-05-20T06:19:00Z</dcterms:created>
  <dcterms:modified xsi:type="dcterms:W3CDTF">2022-05-28T10:27:00Z</dcterms:modified>
</cp:coreProperties>
</file>